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2：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住宿回执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表</w:t>
      </w:r>
    </w:p>
    <w:p>
      <w:pPr>
        <w:autoSpaceDE w:val="0"/>
        <w:autoSpaceDN w:val="0"/>
        <w:adjustRightInd w:val="0"/>
        <w:spacing w:before="156" w:beforeLines="50" w:after="156" w:afterLines="50" w:line="440" w:lineRule="exact"/>
        <w:rPr>
          <w:rFonts w:hint="eastAsia" w:ascii="微软雅黑" w:hAnsi="微软雅黑" w:eastAsia="微软雅黑" w:cs="华文中宋"/>
          <w:sz w:val="24"/>
        </w:rPr>
      </w:pPr>
      <w:r>
        <w:rPr>
          <w:rFonts w:ascii="微软雅黑" w:hAnsi="微软雅黑" w:eastAsia="微软雅黑" w:cs="华文中宋"/>
          <w:sz w:val="24"/>
        </w:rPr>
        <w:t xml:space="preserve">   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434"/>
        <w:gridCol w:w="1388"/>
        <w:gridCol w:w="190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6847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2822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2120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是否参展</w:t>
            </w:r>
          </w:p>
        </w:tc>
        <w:tc>
          <w:tcPr>
            <w:tcW w:w="2822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展位号</w:t>
            </w:r>
          </w:p>
        </w:tc>
        <w:tc>
          <w:tcPr>
            <w:tcW w:w="2120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上海龙之梦大酒店</w:t>
            </w:r>
          </w:p>
        </w:tc>
        <w:tc>
          <w:tcPr>
            <w:tcW w:w="1434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入住日期</w:t>
            </w:r>
          </w:p>
        </w:tc>
        <w:tc>
          <w:tcPr>
            <w:tcW w:w="1388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离开日期</w:t>
            </w:r>
          </w:p>
        </w:tc>
        <w:tc>
          <w:tcPr>
            <w:tcW w:w="190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预订房间数量</w:t>
            </w:r>
          </w:p>
        </w:tc>
        <w:tc>
          <w:tcPr>
            <w:tcW w:w="2120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大床（600元）/双床（650元）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会务组以优惠的价格与上海龙之梦大酒店预留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一定数量的客房，参会代表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务于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4月30日前回执给组委会联系人：metallurgychina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@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mcchina.org.cn，确定住宿事宜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以上价格含税含早餐。</w:t>
      </w:r>
    </w:p>
    <w:p>
      <w:pPr>
        <w:widowControl/>
        <w:spacing w:line="500" w:lineRule="exact"/>
        <w:ind w:firstLine="560" w:firstLineChars="200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酒店地址：上海市长宁区延安西路1116号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。</w:t>
      </w:r>
    </w:p>
    <w:p>
      <w:pPr>
        <w:widowControl/>
        <w:spacing w:line="500" w:lineRule="exact"/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4"/>
    <w:rsid w:val="0000699C"/>
    <w:rsid w:val="0015148A"/>
    <w:rsid w:val="00166DE2"/>
    <w:rsid w:val="00236A89"/>
    <w:rsid w:val="0029424B"/>
    <w:rsid w:val="00303CF9"/>
    <w:rsid w:val="003B60C2"/>
    <w:rsid w:val="003C5BBA"/>
    <w:rsid w:val="00452891"/>
    <w:rsid w:val="00471945"/>
    <w:rsid w:val="004C3F94"/>
    <w:rsid w:val="004D147C"/>
    <w:rsid w:val="00581C1E"/>
    <w:rsid w:val="005A36D8"/>
    <w:rsid w:val="005B3574"/>
    <w:rsid w:val="00610CA1"/>
    <w:rsid w:val="006257A0"/>
    <w:rsid w:val="00674291"/>
    <w:rsid w:val="006871C3"/>
    <w:rsid w:val="006B6033"/>
    <w:rsid w:val="00702344"/>
    <w:rsid w:val="007F7F42"/>
    <w:rsid w:val="00824576"/>
    <w:rsid w:val="008957E3"/>
    <w:rsid w:val="008B38A1"/>
    <w:rsid w:val="00921EE1"/>
    <w:rsid w:val="00947E69"/>
    <w:rsid w:val="00991033"/>
    <w:rsid w:val="00996F1A"/>
    <w:rsid w:val="009A7876"/>
    <w:rsid w:val="009B00C0"/>
    <w:rsid w:val="009F6068"/>
    <w:rsid w:val="009F7FE2"/>
    <w:rsid w:val="00A11F9F"/>
    <w:rsid w:val="00B13257"/>
    <w:rsid w:val="00B22268"/>
    <w:rsid w:val="00BA393F"/>
    <w:rsid w:val="00C1114E"/>
    <w:rsid w:val="00CD5E31"/>
    <w:rsid w:val="00D368E3"/>
    <w:rsid w:val="00D91D52"/>
    <w:rsid w:val="00E50A3C"/>
    <w:rsid w:val="00E7234D"/>
    <w:rsid w:val="00F25C12"/>
    <w:rsid w:val="00F97A01"/>
    <w:rsid w:val="00FB5FB9"/>
    <w:rsid w:val="00FC1385"/>
    <w:rsid w:val="00FE72C1"/>
    <w:rsid w:val="00FF5C46"/>
    <w:rsid w:val="01597C3A"/>
    <w:rsid w:val="01E661D6"/>
    <w:rsid w:val="027E7D6B"/>
    <w:rsid w:val="02A418E4"/>
    <w:rsid w:val="038A2358"/>
    <w:rsid w:val="0501365F"/>
    <w:rsid w:val="05353041"/>
    <w:rsid w:val="0969397B"/>
    <w:rsid w:val="09695118"/>
    <w:rsid w:val="09ED584D"/>
    <w:rsid w:val="0C863AAC"/>
    <w:rsid w:val="0D4E6F31"/>
    <w:rsid w:val="0DD34DE7"/>
    <w:rsid w:val="0E7D69B9"/>
    <w:rsid w:val="0FD70A31"/>
    <w:rsid w:val="100962DE"/>
    <w:rsid w:val="10100D14"/>
    <w:rsid w:val="107971B4"/>
    <w:rsid w:val="124548E5"/>
    <w:rsid w:val="1250252B"/>
    <w:rsid w:val="12C06312"/>
    <w:rsid w:val="140B1B37"/>
    <w:rsid w:val="142046EA"/>
    <w:rsid w:val="164168B4"/>
    <w:rsid w:val="16B60660"/>
    <w:rsid w:val="17DC73C3"/>
    <w:rsid w:val="18CE57BF"/>
    <w:rsid w:val="19685071"/>
    <w:rsid w:val="196F505B"/>
    <w:rsid w:val="1A6C120C"/>
    <w:rsid w:val="1C36213A"/>
    <w:rsid w:val="1D841400"/>
    <w:rsid w:val="1FDC7308"/>
    <w:rsid w:val="22634571"/>
    <w:rsid w:val="2284492B"/>
    <w:rsid w:val="238368D7"/>
    <w:rsid w:val="2453382E"/>
    <w:rsid w:val="24A05B64"/>
    <w:rsid w:val="25562FC2"/>
    <w:rsid w:val="255F0038"/>
    <w:rsid w:val="26182616"/>
    <w:rsid w:val="27F33AB7"/>
    <w:rsid w:val="2AB06600"/>
    <w:rsid w:val="2F292992"/>
    <w:rsid w:val="2F405CA3"/>
    <w:rsid w:val="2F643A59"/>
    <w:rsid w:val="3081319A"/>
    <w:rsid w:val="31DA7CAA"/>
    <w:rsid w:val="32013F50"/>
    <w:rsid w:val="329C31DB"/>
    <w:rsid w:val="335271A5"/>
    <w:rsid w:val="33AA1B1E"/>
    <w:rsid w:val="352A047E"/>
    <w:rsid w:val="35DA57D2"/>
    <w:rsid w:val="37106F61"/>
    <w:rsid w:val="37C273CA"/>
    <w:rsid w:val="3834418E"/>
    <w:rsid w:val="39A00EDA"/>
    <w:rsid w:val="39EA1642"/>
    <w:rsid w:val="3A8E73CE"/>
    <w:rsid w:val="3BE9299E"/>
    <w:rsid w:val="3D31306C"/>
    <w:rsid w:val="3E96634B"/>
    <w:rsid w:val="42352EBC"/>
    <w:rsid w:val="42B83B4B"/>
    <w:rsid w:val="43F02818"/>
    <w:rsid w:val="457700F1"/>
    <w:rsid w:val="45A61C4E"/>
    <w:rsid w:val="46201C15"/>
    <w:rsid w:val="491807F8"/>
    <w:rsid w:val="495715DD"/>
    <w:rsid w:val="4AE31323"/>
    <w:rsid w:val="4B617664"/>
    <w:rsid w:val="4EC54EDE"/>
    <w:rsid w:val="4FEE41F1"/>
    <w:rsid w:val="50033742"/>
    <w:rsid w:val="50E81F17"/>
    <w:rsid w:val="55042920"/>
    <w:rsid w:val="566F6733"/>
    <w:rsid w:val="58451497"/>
    <w:rsid w:val="585E7061"/>
    <w:rsid w:val="589D0FFF"/>
    <w:rsid w:val="59065EB0"/>
    <w:rsid w:val="59C21353"/>
    <w:rsid w:val="5AFA60CE"/>
    <w:rsid w:val="5B0036FA"/>
    <w:rsid w:val="5B894607"/>
    <w:rsid w:val="5BCC71D4"/>
    <w:rsid w:val="5C8A7AF9"/>
    <w:rsid w:val="5D016F9C"/>
    <w:rsid w:val="609D447D"/>
    <w:rsid w:val="61EC38F5"/>
    <w:rsid w:val="61F939C3"/>
    <w:rsid w:val="623B223F"/>
    <w:rsid w:val="656F6A59"/>
    <w:rsid w:val="6599626F"/>
    <w:rsid w:val="661F0519"/>
    <w:rsid w:val="67BA758D"/>
    <w:rsid w:val="683F196B"/>
    <w:rsid w:val="6BF51E1B"/>
    <w:rsid w:val="6F016978"/>
    <w:rsid w:val="71076815"/>
    <w:rsid w:val="721D5D68"/>
    <w:rsid w:val="72B26202"/>
    <w:rsid w:val="73F92FD2"/>
    <w:rsid w:val="73FB65AD"/>
    <w:rsid w:val="7763378D"/>
    <w:rsid w:val="788C6F67"/>
    <w:rsid w:val="79284D89"/>
    <w:rsid w:val="79FD0087"/>
    <w:rsid w:val="7A670BE2"/>
    <w:rsid w:val="7B0E1ADC"/>
    <w:rsid w:val="7B2F4866"/>
    <w:rsid w:val="7D406D32"/>
    <w:rsid w:val="7D41431E"/>
    <w:rsid w:val="7D8B7B42"/>
    <w:rsid w:val="7EF03DC2"/>
    <w:rsid w:val="7F2B3BF3"/>
    <w:rsid w:val="7F4D6ED4"/>
    <w:rsid w:val="7FAB77CC"/>
    <w:rsid w:val="7FD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overflowPunct w:val="0"/>
      <w:autoSpaceDE w:val="0"/>
      <w:autoSpaceDN w:val="0"/>
      <w:adjustRightInd w:val="0"/>
      <w:jc w:val="left"/>
    </w:pPr>
    <w:rPr>
      <w:rFonts w:ascii="宋体" w:hAnsi="Times New Roman" w:eastAsia="宋体" w:cs="黑体"/>
      <w:kern w:val="28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Heading2"/>
    <w:basedOn w:val="1"/>
    <w:next w:val="1"/>
    <w:qFormat/>
    <w:uiPriority w:val="0"/>
    <w:pPr>
      <w:keepNext/>
      <w:keepLines/>
      <w:spacing w:line="413" w:lineRule="auto"/>
    </w:pPr>
    <w:rPr>
      <w:rFonts w:ascii="Arial" w:hAnsi="Arial" w:eastAsia="黑体"/>
      <w:sz w:val="32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2644</Words>
  <Characters>2804</Characters>
  <Lines>22</Lines>
  <Paragraphs>6</Paragraphs>
  <TotalTime>31</TotalTime>
  <ScaleCrop>false</ScaleCrop>
  <LinksUpToDate>false</LinksUpToDate>
  <CharactersWithSpaces>2836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2021-01-22T22:48:00Z</dcterms:created>
  <dc:creator>AutoBVT</dc:creator>
  <cp:lastModifiedBy>SC&amp;KL</cp:lastModifiedBy>
  <dcterms:modified xsi:type="dcterms:W3CDTF">2021-04-12T05:26:44Z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7EE5C1B4F25A4C4BAC1D7C78C8C18493</vt:lpwstr>
  </property>
</Properties>
</file>